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215F" w14:textId="67F7F961" w:rsidR="00EF3B01" w:rsidRPr="006767F9" w:rsidRDefault="00EF3B01">
      <w:pPr>
        <w:rPr>
          <w:rFonts w:ascii="Rasmus" w:hAnsi="Rasmus"/>
        </w:rPr>
      </w:pPr>
      <w:r w:rsidRPr="006767F9">
        <w:rPr>
          <w:rFonts w:ascii="Rasmus" w:hAnsi="Rasmus"/>
          <w:sz w:val="32"/>
          <w:szCs w:val="32"/>
          <w:u w:val="single"/>
        </w:rPr>
        <w:t xml:space="preserve">Valerie </w:t>
      </w:r>
      <w:r w:rsidR="006767F9" w:rsidRPr="006767F9">
        <w:rPr>
          <w:rFonts w:ascii="Rasmus" w:hAnsi="Rasmus"/>
          <w:sz w:val="32"/>
          <w:szCs w:val="32"/>
          <w:u w:val="single"/>
        </w:rPr>
        <w:t>Potter Film T</w:t>
      </w:r>
      <w:r w:rsidRPr="006767F9">
        <w:rPr>
          <w:rFonts w:ascii="Rasmus" w:hAnsi="Rasmus"/>
          <w:sz w:val="32"/>
          <w:szCs w:val="32"/>
          <w:u w:val="single"/>
        </w:rPr>
        <w:t>ranscript</w:t>
      </w:r>
      <w:r w:rsidR="006767F9" w:rsidRPr="006767F9">
        <w:rPr>
          <w:rFonts w:ascii="Rasmus" w:hAnsi="Rasmus"/>
          <w:sz w:val="32"/>
          <w:szCs w:val="32"/>
          <w:u w:val="single"/>
        </w:rPr>
        <w:t xml:space="preserve"> 2021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I was sitting in the train with my nose against the window feeling very bored and I saw a woman on the opposite platform, and she was embroidering. She was standing in the middle of commuters embroidering and I thought - that’s it! That’s what I want to do.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I do mainly embroidery, though I do a few drawings occasionally.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If we’re talking about embroideries, most of the time they’ll be in black and white because that’s very dramatic and looks good on a wall, but every so often I get really fed up with black and white, so I’ll throw another colour in instead.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I don’t know really why I do them, but all I can say is they just happen really. The drawing seems to come ready done and when I think of it I have to put it down straight away, which is a bit difficult if you’re going shopping!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I describe them as being therapeutic. Ironically, I can’t draw if I’ve got a lot of stress on my mind. I would need to be back on my tablets, or something, to actually do the physical work of drawing.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This is a diary of what I think about in the window that I’m doing the drawing in, and this one is Schizo-pathetico. I have schizophrenia, so that’s where the schizo comes from, and the pathetico comes because I’m bloody angry with myself.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‘God came and went, he will not return for me alas.’ That’s what I feel sometimes, I sort of feel that God does sod all really.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And the other bit is: ‘there is no God but the light streaming through the trees in the snow and the ash.’</w:t>
      </w:r>
      <w:r w:rsidRPr="006767F9">
        <w:rPr>
          <w:rFonts w:ascii="Rasmus" w:eastAsia="Times New Roman" w:hAnsi="Rasmus" w:cs="Times New Roman"/>
        </w:rPr>
        <w:br/>
      </w:r>
      <w:r w:rsidRPr="006767F9">
        <w:rPr>
          <w:rFonts w:ascii="Rasmus" w:eastAsia="Times New Roman" w:hAnsi="Rasmus" w:cs="Times New Roman"/>
        </w:rPr>
        <w:br/>
        <w:t>That's a more peaceful thing, that’s to end on a much more accepting situation really.</w:t>
      </w:r>
    </w:p>
    <w:sectPr w:rsidR="00EF3B01" w:rsidRPr="006767F9" w:rsidSect="007825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mus">
    <w:altName w:val="Rasmus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01"/>
    <w:rsid w:val="006767F9"/>
    <w:rsid w:val="00782589"/>
    <w:rsid w:val="00C614A4"/>
    <w:rsid w:val="00E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8493D"/>
  <w14:defaultImageDpi w14:val="300"/>
  <w15:docId w15:val="{F053DBDB-6E68-E54F-A7BD-0F3C8F51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>jennifer lauren gallery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gilbert</dc:creator>
  <cp:keywords/>
  <dc:description/>
  <cp:lastModifiedBy>jennifer gilbert</cp:lastModifiedBy>
  <cp:revision>2</cp:revision>
  <dcterms:created xsi:type="dcterms:W3CDTF">2021-01-11T14:35:00Z</dcterms:created>
  <dcterms:modified xsi:type="dcterms:W3CDTF">2021-08-18T18:59:00Z</dcterms:modified>
</cp:coreProperties>
</file>